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3" w:rsidRPr="00FD5114" w:rsidRDefault="003A5493" w:rsidP="00FD511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МИНИСТЕРСТВО ЗДРАВООХРАНЕНИЯ РОССИЙСКОЙ ФЕДЕРАЦИИ</w:t>
      </w:r>
    </w:p>
    <w:p w:rsidR="003A5493" w:rsidRPr="00FD5114" w:rsidRDefault="003A5493" w:rsidP="00FD511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A5493" w:rsidRPr="00FD5114" w:rsidRDefault="003A5493" w:rsidP="00FD511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КЛИНИЧЕСКИЕ РЕКОМЕНДАЦИИ</w:t>
      </w:r>
    </w:p>
    <w:p w:rsidR="003A5493" w:rsidRPr="00FD5114" w:rsidRDefault="003A5493" w:rsidP="00FD5114">
      <w:pPr>
        <w:pStyle w:val="ConsPlusTitle"/>
        <w:rPr>
          <w:rFonts w:ascii="Times New Roman" w:hAnsi="Times New Roman" w:cs="Times New Roman"/>
          <w:b w:val="0"/>
        </w:rPr>
      </w:pPr>
    </w:p>
    <w:p w:rsidR="003A5493" w:rsidRPr="00FD5114" w:rsidRDefault="003A5493" w:rsidP="00FD5114">
      <w:pPr>
        <w:pStyle w:val="ConsPlusNormal"/>
        <w:numPr>
          <w:ilvl w:val="0"/>
          <w:numId w:val="2"/>
        </w:numPr>
        <w:spacing w:line="360" w:lineRule="auto"/>
      </w:pPr>
      <w:r w:rsidRPr="00FD5114">
        <w:t>АМЕНОРЕЯ И ОЛИГОМЕНОРЕЯ</w:t>
      </w:r>
      <w:r w:rsidR="00FD5114">
        <w:t xml:space="preserve">,  </w:t>
      </w:r>
      <w:r w:rsidRPr="00FD5114">
        <w:t>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АНОМАЛЬНЫЕ МАТОЧНЫЕ КРОВОТЕЧЕНИЯ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ВЕНОЗНЫЕ ОСЛОЖНЕНИЯ</w:t>
      </w:r>
      <w:r w:rsid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ВО ВРЕМЯ БЕРЕМЕННОСТИ И ПОСЛЕРОДОВОМ ПЕРИОДЕ.</w:t>
      </w:r>
      <w:r w:rsid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АКУШЕРСКАЯ ТРОМБОЭМБОЛИЯ</w:t>
      </w:r>
      <w:r w:rsidR="00FD5114">
        <w:rPr>
          <w:rFonts w:ascii="Times New Roman" w:hAnsi="Times New Roman" w:cs="Times New Roman"/>
          <w:b w:val="0"/>
        </w:rPr>
        <w:t>, 2022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ВИЧ-ИНФЕКЦИЯ У БЕРЕМЕННЫХ</w:t>
      </w:r>
      <w:r w:rsidR="00FD5114">
        <w:rPr>
          <w:rFonts w:ascii="Times New Roman" w:hAnsi="Times New Roman" w:cs="Times New Roman"/>
          <w:b w:val="0"/>
        </w:rPr>
        <w:t>, 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ВНЕМАТОЧНАЯ (ЭКТОПИЧЕСКАЯ) БЕРЕМЕННОСТЬ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proofErr w:type="gramStart"/>
      <w:r w:rsidRPr="00FD5114">
        <w:rPr>
          <w:rFonts w:ascii="Times New Roman" w:hAnsi="Times New Roman" w:cs="Times New Roman"/>
          <w:b w:val="0"/>
        </w:rPr>
        <w:t>ВНУТРИПЕЧЕНОЧНЫЙ</w:t>
      </w:r>
      <w:proofErr w:type="gramEnd"/>
      <w:r w:rsidRPr="00FD5114">
        <w:rPr>
          <w:rFonts w:ascii="Times New Roman" w:hAnsi="Times New Roman" w:cs="Times New Roman"/>
          <w:b w:val="0"/>
        </w:rPr>
        <w:t xml:space="preserve"> ХОЛЕСТАЗ ПРИ БЕРЕМЕННОСТИ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ВЫКИДЫШ (САМОПРОИЗВОЛЬНЫЙ АБОРТ)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ВЫПАДЕНИЕ ЖЕНСКИХ ПОЛОВЫХ ОРГАНОВ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ГИПЕРПЛАЗИЯ ЭНДОМЕТРИЯ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ДОБРОКАЧЕСТВЕННАЯ ДИСПЛАЗИЯ МОЛОЧНОЙ ЖЕЛЕЗЫ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ЖЕНСКОЕ БЕСПЛОДИЕ</w:t>
      </w:r>
      <w:r w:rsidR="00FD5114">
        <w:rPr>
          <w:rFonts w:ascii="Times New Roman" w:hAnsi="Times New Roman" w:cs="Times New Roman"/>
          <w:b w:val="0"/>
        </w:rPr>
        <w:t>, 2021</w:t>
      </w:r>
      <w:bookmarkStart w:id="0" w:name="_GoBack"/>
      <w:bookmarkEnd w:id="0"/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ЗАТРУДНЕННЫЕ РОДЫ [ДИСТОЦИЯ] ВСЛЕДСТВИЕ ПРЕДЛЕЖАНИЯ ПЛЕЧИКА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ИНФЕКЦИЯ МОЧЕВЫХ ПУТЕЙ ПРИ БЕРЕМЕННОСТИ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ИСТМИКО-ЦЕРВИКАЛЬНАЯ НЕДОСТАТОЧНОСТЬ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МЕНОПАУЗА И КЛИМАКТЕРИЧЕСКОЕ СОСТОЯНИЕ У ЖЕНЩИНЫ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МИОМА МАТКИ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МНОГОПЛОДНАЯ БЕРЕМЕННОСТЬ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НЕДОСТАТОЧНЫЙ РОСТ</w:t>
      </w:r>
      <w:r w:rsid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ПЛОДА, ТРЕБУЮЩИЙ ПРЕДОСТАВЛЕНИЯ МЕДИЦИНСКОЙ ПОМОЩИ МАТЕРИ</w:t>
      </w:r>
      <w:r w:rsid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(ЗАДЕРЖКА РОСТА ПЛОДА)</w:t>
      </w:r>
      <w:r w:rsidR="00FD5114">
        <w:rPr>
          <w:rFonts w:ascii="Times New Roman" w:hAnsi="Times New Roman" w:cs="Times New Roman"/>
          <w:b w:val="0"/>
        </w:rPr>
        <w:t>, 2022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НЕУДАЧНАЯ ПОПЫТКА СТИМУЛЯЦИИ РОДОВ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(ПОДГОТОВКА ШЕЙКИ МАТКИ К РОДАМ И РОДОВОЗБУЖДЕНИЕ)</w:t>
      </w:r>
      <w:r w:rsidR="00FD5114" w:rsidRPr="00FD5114">
        <w:rPr>
          <w:rFonts w:ascii="Times New Roman" w:hAnsi="Times New Roman" w:cs="Times New Roman"/>
          <w:b w:val="0"/>
        </w:rPr>
        <w:t>, 2021</w:t>
      </w:r>
    </w:p>
    <w:p w:rsidR="003A5493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НОРМАЛЬНАЯ БЕРЕМЕННОСТЬ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ПОСЛЕОПЕРАЦИОННЫЙ РУБЕЦ НА МАТКЕ, ТРЕБУЮЩИЙ ПРЕДОСТАВЛЕНИЯ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МЕДИЦИНСКОЙ ПОМОЩИ МАТЕРИ ВО ВРЕМЯ БЕРЕМЕННОСТИ, РОДОВ</w:t>
      </w:r>
      <w:r w:rsidR="00FD5114" w:rsidRPr="00FD5114">
        <w:rPr>
          <w:rFonts w:ascii="Times New Roman" w:hAnsi="Times New Roman" w:cs="Times New Roman"/>
          <w:b w:val="0"/>
        </w:rPr>
        <w:t xml:space="preserve"> И В ПОСЛЕРОДОВОМ ПЕРИОД</w:t>
      </w:r>
      <w:r w:rsidR="00FD5114">
        <w:rPr>
          <w:rFonts w:ascii="Times New Roman" w:hAnsi="Times New Roman" w:cs="Times New Roman"/>
          <w:b w:val="0"/>
        </w:rPr>
        <w:t>Е</w:t>
      </w:r>
      <w:r w:rsidR="00FD5114" w:rsidRPr="00FD5114">
        <w:rPr>
          <w:rFonts w:ascii="Times New Roman" w:hAnsi="Times New Roman" w:cs="Times New Roman"/>
          <w:b w:val="0"/>
        </w:rPr>
        <w:t>,2021</w:t>
      </w:r>
    </w:p>
    <w:p w:rsidR="003A5493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ПОСЛЕРОДОВОЕ КРОВОТЕЧЕНИЕ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ПРЕЖДЕВРЕМЕННЫЕ РОДЫ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ПРЕЭКЛАМПСИЯ. ЭКЛАМПСИЯ. ОТЕКИ, ПРОТЕИНУРИЯ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И ГИПЕРТЕНЗИВНЫЕ РАССТРОЙСТВА ВО ВРЕМЯ БЕРЕМЕННОСТИ,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В РОДАХ И ПОСЛЕРОДОВОМ ПЕРИОДЕ</w:t>
      </w:r>
      <w:r w:rsidR="00FD5114" w:rsidRP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lastRenderedPageBreak/>
        <w:t>ПРИВЫЧНЫЙ ВЫКИДЫШ</w:t>
      </w:r>
      <w:r w:rsidR="00FD5114">
        <w:rPr>
          <w:rFonts w:ascii="Times New Roman" w:hAnsi="Times New Roman" w:cs="Times New Roman"/>
          <w:b w:val="0"/>
        </w:rPr>
        <w:t>, 2022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РЕЗУС-ИЗОИММУНИЗАЦИЯ. ГЕМОЛИТИЧЕСКАЯ БОЛЕЗНЬ ПЛОДА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РОДЫ ОДНОПЛОДНЫЕ, РОДОРАЗРЕШЕНИЕ ПУТЕМ КЕСАРЕВА СЕЧЕНИЯ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 xml:space="preserve">РОДЫ ОДНОПЛОДНЫЕ, </w:t>
      </w:r>
      <w:proofErr w:type="gramStart"/>
      <w:r w:rsidRPr="00FD5114">
        <w:rPr>
          <w:rFonts w:ascii="Times New Roman" w:hAnsi="Times New Roman" w:cs="Times New Roman"/>
          <w:b w:val="0"/>
        </w:rPr>
        <w:t>САМОПРОИЗВОЛЬНОЕ</w:t>
      </w:r>
      <w:proofErr w:type="gramEnd"/>
      <w:r w:rsidRPr="00FD5114">
        <w:rPr>
          <w:rFonts w:ascii="Times New Roman" w:hAnsi="Times New Roman" w:cs="Times New Roman"/>
          <w:b w:val="0"/>
        </w:rPr>
        <w:t xml:space="preserve"> РОДОРАЗРЕШЕНИЕ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В ЗАТЫЛОЧНОМ ПРЕДЛЕЖАНИИ (НОРМАЛЬНЫЕ РОДЫ)</w:t>
      </w:r>
      <w:r w:rsidR="00FD5114" w:rsidRP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СИНДРОМ ГИПЕРСТИМУЛЯЦИИ ЯИЧНИКОВ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СИНДРОМ ПОЛИКИСТОЗНЫХ ЯИЧНИКОВ</w:t>
      </w:r>
      <w:r w:rsidR="00FD5114">
        <w:rPr>
          <w:rFonts w:ascii="Times New Roman" w:hAnsi="Times New Roman" w:cs="Times New Roman"/>
          <w:b w:val="0"/>
        </w:rPr>
        <w:t>, 2021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proofErr w:type="gramStart"/>
      <w:r w:rsidRPr="00FD5114">
        <w:rPr>
          <w:rFonts w:ascii="Times New Roman" w:hAnsi="Times New Roman" w:cs="Times New Roman"/>
          <w:b w:val="0"/>
        </w:rPr>
        <w:t>ТАЗОВОЕ</w:t>
      </w:r>
      <w:proofErr w:type="gramEnd"/>
      <w:r w:rsidRPr="00FD5114">
        <w:rPr>
          <w:rFonts w:ascii="Times New Roman" w:hAnsi="Times New Roman" w:cs="Times New Roman"/>
          <w:b w:val="0"/>
        </w:rPr>
        <w:t xml:space="preserve"> ПРЕДЛЕЖАНИЕ ПЛОДА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ЦЕРВИКАЛЬНАЯ ИНТРАЭПИТЕЛИАЛЬНАЯ НЕОПЛАЗИЯ, ЭРОЗИЯ</w:t>
      </w:r>
      <w:r w:rsidR="00FD5114" w:rsidRPr="00FD5114">
        <w:rPr>
          <w:rFonts w:ascii="Times New Roman" w:hAnsi="Times New Roman" w:cs="Times New Roman"/>
          <w:b w:val="0"/>
        </w:rPr>
        <w:t xml:space="preserve"> </w:t>
      </w:r>
      <w:r w:rsidRPr="00FD5114">
        <w:rPr>
          <w:rFonts w:ascii="Times New Roman" w:hAnsi="Times New Roman" w:cs="Times New Roman"/>
          <w:b w:val="0"/>
        </w:rPr>
        <w:t>И ЭКТРОПИОН ШЕЙКИ МАТКИ</w:t>
      </w:r>
      <w:r w:rsidR="00FD5114" w:rsidRP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ЭМБОЛИЯ АМНИОТИЧЕСКОЙ ЖИДКОСТЬЮ</w:t>
      </w:r>
      <w:r w:rsidR="00FD5114">
        <w:rPr>
          <w:rFonts w:ascii="Times New Roman" w:hAnsi="Times New Roman" w:cs="Times New Roman"/>
          <w:b w:val="0"/>
        </w:rPr>
        <w:t>, 2022</w:t>
      </w:r>
    </w:p>
    <w:p w:rsidR="003A5493" w:rsidRPr="00FD5114" w:rsidRDefault="003A5493" w:rsidP="00FD5114">
      <w:pPr>
        <w:pStyle w:val="ConsPlusTitl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</w:rPr>
      </w:pPr>
      <w:r w:rsidRPr="00FD5114">
        <w:rPr>
          <w:rFonts w:ascii="Times New Roman" w:hAnsi="Times New Roman" w:cs="Times New Roman"/>
          <w:b w:val="0"/>
        </w:rPr>
        <w:t>ЭНДОМЕТРИОЗ</w:t>
      </w:r>
      <w:r w:rsidR="00FD5114">
        <w:rPr>
          <w:rFonts w:ascii="Times New Roman" w:hAnsi="Times New Roman" w:cs="Times New Roman"/>
          <w:b w:val="0"/>
        </w:rPr>
        <w:t>, 2020</w:t>
      </w:r>
    </w:p>
    <w:p w:rsidR="003A5493" w:rsidRPr="00FD5114" w:rsidRDefault="003A5493" w:rsidP="00FD5114">
      <w:pPr>
        <w:pStyle w:val="ConsPlusNormal"/>
        <w:spacing w:line="360" w:lineRule="auto"/>
      </w:pPr>
    </w:p>
    <w:p w:rsidR="003A5493" w:rsidRPr="00FD5114" w:rsidRDefault="003A5493" w:rsidP="00FD5114">
      <w:pPr>
        <w:rPr>
          <w:rFonts w:ascii="Times New Roman" w:hAnsi="Times New Roman" w:cs="Times New Roman"/>
          <w:sz w:val="24"/>
          <w:szCs w:val="24"/>
        </w:rPr>
      </w:pPr>
    </w:p>
    <w:sectPr w:rsidR="003A5493" w:rsidRPr="00FD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C03"/>
    <w:multiLevelType w:val="hybridMultilevel"/>
    <w:tmpl w:val="711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ECD"/>
    <w:multiLevelType w:val="hybridMultilevel"/>
    <w:tmpl w:val="3B8E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93"/>
    <w:rsid w:val="001A329B"/>
    <w:rsid w:val="00207A2A"/>
    <w:rsid w:val="003A5493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Дудакова В.Н.</dc:creator>
  <cp:lastModifiedBy>Дудакова В.Н.</cp:lastModifiedBy>
  <cp:revision>2</cp:revision>
  <dcterms:created xsi:type="dcterms:W3CDTF">2023-04-14T04:20:00Z</dcterms:created>
  <dcterms:modified xsi:type="dcterms:W3CDTF">2023-04-14T04:41:00Z</dcterms:modified>
</cp:coreProperties>
</file>